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881E" w14:textId="25C60E7D" w:rsidR="001A3BD7" w:rsidRDefault="001A3BD7">
      <w:r>
        <w:rPr>
          <w:noProof/>
        </w:rPr>
        <w:drawing>
          <wp:anchor distT="0" distB="0" distL="114300" distR="114300" simplePos="0" relativeHeight="251658240" behindDoc="0" locked="0" layoutInCell="1" allowOverlap="1" wp14:anchorId="03A3E9C6" wp14:editId="580C451A">
            <wp:simplePos x="0" y="0"/>
            <wp:positionH relativeFrom="column">
              <wp:posOffset>-560717</wp:posOffset>
            </wp:positionH>
            <wp:positionV relativeFrom="paragraph">
              <wp:posOffset>-828136</wp:posOffset>
            </wp:positionV>
            <wp:extent cx="7142480" cy="2674189"/>
            <wp:effectExtent l="0" t="0" r="1270" b="0"/>
            <wp:wrapNone/>
            <wp:docPr id="1175994209" name="Picture 1" descr="A person and child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994209" name="Picture 1" descr="A person and child smil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19" cy="267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AB5B8" w14:textId="77777777" w:rsidR="001A3BD7" w:rsidRDefault="001A3BD7"/>
    <w:p w14:paraId="6F9A0E34" w14:textId="11DF0215" w:rsidR="001A3BD7" w:rsidRDefault="001A3BD7"/>
    <w:p w14:paraId="51C9B868" w14:textId="77777777" w:rsidR="001A3BD7" w:rsidRDefault="001A3BD7"/>
    <w:p w14:paraId="1774A439" w14:textId="77777777" w:rsidR="001A3BD7" w:rsidRDefault="001A3BD7"/>
    <w:p w14:paraId="7F17EAAE" w14:textId="77777777" w:rsidR="001A3BD7" w:rsidRDefault="001A3BD7"/>
    <w:p w14:paraId="50887F4F" w14:textId="59E816F0" w:rsidR="001A3BD7" w:rsidRDefault="001A3BD7"/>
    <w:p w14:paraId="38E7F957" w14:textId="42E77786" w:rsidR="00C7395A" w:rsidRPr="00DB0D24" w:rsidRDefault="00765561" w:rsidP="00C739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0D24">
        <w:rPr>
          <w:sz w:val="28"/>
          <w:szCs w:val="28"/>
        </w:rPr>
        <w:t>Who played the main character, George Bailey, in "It's a Wonderful Life"?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24F7F56F" w14:textId="6B7BBCF4" w:rsidR="00765561" w:rsidRPr="00DB0D24" w:rsidRDefault="00765561" w:rsidP="00765561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DB0D24">
        <w:rPr>
          <w:sz w:val="28"/>
          <w:szCs w:val="28"/>
        </w:rPr>
        <w:t>What fictional town is the setting for most of the film?</w:t>
      </w:r>
      <w:r w:rsidR="00DB0D24" w:rsidRPr="00DB0D24">
        <w:rPr>
          <w:rFonts w:cstheme="minorHAnsi"/>
          <w:sz w:val="28"/>
          <w:szCs w:val="28"/>
        </w:rPr>
        <w:t xml:space="preserve"> 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3EF59380" w14:textId="77777777" w:rsidR="00DB0D24" w:rsidRPr="00DB0D24" w:rsidRDefault="00DB0D24" w:rsidP="00DB0D24">
      <w:pPr>
        <w:pStyle w:val="PlainText"/>
        <w:ind w:left="720"/>
        <w:rPr>
          <w:sz w:val="28"/>
          <w:szCs w:val="28"/>
        </w:rPr>
      </w:pPr>
    </w:p>
    <w:p w14:paraId="63E045DA" w14:textId="51BF0578" w:rsidR="008D2FA6" w:rsidRPr="00DB0D24" w:rsidRDefault="008D2FA6" w:rsidP="008D2FA6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DB0D24">
        <w:rPr>
          <w:sz w:val="28"/>
          <w:szCs w:val="28"/>
        </w:rPr>
        <w:t>In the movie, what is the name of George Bailey's guardian angel?</w:t>
      </w:r>
      <w:r w:rsidR="00DB0D24" w:rsidRPr="00DB0D24">
        <w:rPr>
          <w:rFonts w:cstheme="minorHAnsi"/>
          <w:sz w:val="28"/>
          <w:szCs w:val="28"/>
        </w:rPr>
        <w:t xml:space="preserve"> 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20836B6F" w14:textId="77777777" w:rsidR="00DB0D24" w:rsidRPr="00DB0D24" w:rsidRDefault="00DB0D24" w:rsidP="00DB0D24">
      <w:pPr>
        <w:pStyle w:val="PlainText"/>
        <w:rPr>
          <w:sz w:val="28"/>
          <w:szCs w:val="28"/>
        </w:rPr>
      </w:pPr>
    </w:p>
    <w:p w14:paraId="35E747DF" w14:textId="00A99DF4" w:rsidR="002F213B" w:rsidRPr="00DB0D24" w:rsidRDefault="002F213B" w:rsidP="002F213B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DB0D24">
        <w:rPr>
          <w:sz w:val="28"/>
          <w:szCs w:val="28"/>
        </w:rPr>
        <w:t>What is the name of the savings and loan association that George works for?</w:t>
      </w:r>
      <w:r w:rsidR="00DB0D24" w:rsidRPr="00DB0D24">
        <w:rPr>
          <w:rFonts w:cstheme="minorHAnsi"/>
          <w:sz w:val="28"/>
          <w:szCs w:val="28"/>
        </w:rPr>
        <w:t xml:space="preserve"> 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64C4EEEB" w14:textId="77777777" w:rsidR="00DB0D24" w:rsidRPr="00DB0D24" w:rsidRDefault="00DB0D24" w:rsidP="00DB0D24">
      <w:pPr>
        <w:pStyle w:val="PlainText"/>
        <w:rPr>
          <w:sz w:val="28"/>
          <w:szCs w:val="28"/>
        </w:rPr>
      </w:pPr>
    </w:p>
    <w:p w14:paraId="5E166191" w14:textId="68D80CD2" w:rsidR="00AA53AB" w:rsidRPr="00DB0D24" w:rsidRDefault="00AA53AB" w:rsidP="00AA53AB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DB0D24">
        <w:rPr>
          <w:sz w:val="28"/>
          <w:szCs w:val="28"/>
        </w:rPr>
        <w:t>In the alternate reality where George was never born, what is the town of Bedford Falls renamed?</w:t>
      </w:r>
      <w:r w:rsidR="00DB0D24" w:rsidRPr="00DB0D24">
        <w:rPr>
          <w:rFonts w:cstheme="minorHAnsi"/>
          <w:sz w:val="28"/>
          <w:szCs w:val="28"/>
        </w:rPr>
        <w:t xml:space="preserve"> 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788F30A3" w14:textId="77777777" w:rsidR="00DB0D24" w:rsidRPr="00DB0D24" w:rsidRDefault="00DB0D24" w:rsidP="00DB0D24">
      <w:pPr>
        <w:pStyle w:val="PlainText"/>
        <w:rPr>
          <w:sz w:val="28"/>
          <w:szCs w:val="28"/>
        </w:rPr>
      </w:pPr>
    </w:p>
    <w:p w14:paraId="23121727" w14:textId="5DBACA64" w:rsidR="00543672" w:rsidRPr="00DB0D24" w:rsidRDefault="00543672" w:rsidP="00543672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DB0D24">
        <w:rPr>
          <w:sz w:val="28"/>
          <w:szCs w:val="28"/>
        </w:rPr>
        <w:t>What is the name of the antagonist in the film, the greedy banker who causes trouble for George?</w:t>
      </w:r>
      <w:r w:rsidR="00DB0D24" w:rsidRPr="00DB0D24">
        <w:rPr>
          <w:rFonts w:cstheme="minorHAnsi"/>
          <w:sz w:val="28"/>
          <w:szCs w:val="28"/>
        </w:rPr>
        <w:t xml:space="preserve"> 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33AB619B" w14:textId="77777777" w:rsidR="00DB0D24" w:rsidRPr="00DB0D24" w:rsidRDefault="00DB0D24" w:rsidP="00DB0D24">
      <w:pPr>
        <w:pStyle w:val="PlainText"/>
        <w:rPr>
          <w:sz w:val="28"/>
          <w:szCs w:val="28"/>
        </w:rPr>
      </w:pPr>
    </w:p>
    <w:p w14:paraId="4D20670D" w14:textId="5A142322" w:rsidR="00DB0D24" w:rsidRPr="00DB0D24" w:rsidRDefault="009620C2" w:rsidP="00DB0D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0D24">
        <w:rPr>
          <w:sz w:val="28"/>
          <w:szCs w:val="28"/>
        </w:rPr>
        <w:t>What is the name of George Bailey's wife?</w:t>
      </w:r>
      <w:r w:rsidR="00DB0D24" w:rsidRPr="00DB0D24">
        <w:rPr>
          <w:rFonts w:cstheme="minorHAnsi"/>
          <w:sz w:val="28"/>
          <w:szCs w:val="28"/>
        </w:rPr>
        <w:t xml:space="preserve"> 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060FCAA4" w14:textId="57763CAA" w:rsidR="009620C2" w:rsidRPr="00DB0D24" w:rsidRDefault="009620C2" w:rsidP="009620C2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DB0D24">
        <w:rPr>
          <w:sz w:val="28"/>
          <w:szCs w:val="28"/>
        </w:rPr>
        <w:t>What is the name of the movie theater in Bedford Falls where George and Mary share their first kiss?</w:t>
      </w:r>
      <w:r w:rsidR="00DB0D24" w:rsidRPr="00DB0D24">
        <w:rPr>
          <w:rFonts w:cstheme="minorHAnsi"/>
          <w:sz w:val="28"/>
          <w:szCs w:val="28"/>
        </w:rPr>
        <w:t xml:space="preserve"> 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52A0E6A4" w14:textId="77777777" w:rsidR="00DB0D24" w:rsidRPr="00DB0D24" w:rsidRDefault="00DB0D24" w:rsidP="00DB0D24">
      <w:pPr>
        <w:pStyle w:val="PlainText"/>
        <w:ind w:left="360"/>
        <w:rPr>
          <w:sz w:val="28"/>
          <w:szCs w:val="28"/>
        </w:rPr>
      </w:pPr>
    </w:p>
    <w:p w14:paraId="3FE960DE" w14:textId="4E281590" w:rsidR="00BD33F0" w:rsidRPr="00BD33F0" w:rsidRDefault="00BF219C" w:rsidP="00BD33F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B0D24">
        <w:rPr>
          <w:sz w:val="28"/>
          <w:szCs w:val="28"/>
        </w:rPr>
        <w:t>What is the pivotal moment in the film when George wishes he had never been born?</w:t>
      </w:r>
      <w:r w:rsidR="00DB0D24" w:rsidRPr="00DB0D24">
        <w:rPr>
          <w:rFonts w:cstheme="minorHAnsi"/>
          <w:sz w:val="28"/>
          <w:szCs w:val="28"/>
        </w:rPr>
        <w:t xml:space="preserve"> 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588502EA" w14:textId="77777777" w:rsidR="00BD33F0" w:rsidRPr="00BD33F0" w:rsidRDefault="00BD33F0" w:rsidP="00BD33F0">
      <w:pPr>
        <w:spacing w:after="0"/>
        <w:rPr>
          <w:sz w:val="28"/>
          <w:szCs w:val="28"/>
        </w:rPr>
      </w:pPr>
    </w:p>
    <w:p w14:paraId="0EADC78E" w14:textId="0F969C30" w:rsidR="00BF219C" w:rsidRPr="00DB0D24" w:rsidRDefault="00BF219C" w:rsidP="00BD33F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B0D24">
        <w:rPr>
          <w:sz w:val="28"/>
          <w:szCs w:val="28"/>
        </w:rPr>
        <w:t xml:space="preserve"> What is the significance of the bell on the Christmas tree at the end of the film?</w:t>
      </w:r>
      <w:r w:rsidR="00DB0D24" w:rsidRPr="00DB0D24">
        <w:rPr>
          <w:rFonts w:cstheme="minorHAnsi"/>
          <w:sz w:val="28"/>
          <w:szCs w:val="28"/>
        </w:rPr>
        <w:t xml:space="preserve"> </w:t>
      </w:r>
      <w:r w:rsidR="00DB0D24" w:rsidRPr="00253F45">
        <w:rPr>
          <w:rFonts w:cstheme="minorHAnsi"/>
          <w:sz w:val="28"/>
          <w:szCs w:val="28"/>
        </w:rPr>
        <w:t>_______________</w:t>
      </w:r>
    </w:p>
    <w:p w14:paraId="2FF2EE12" w14:textId="77777777" w:rsidR="001A3BD7" w:rsidRDefault="001A3BD7"/>
    <w:p w14:paraId="3CD02BB4" w14:textId="46A74E6E" w:rsidR="00765561" w:rsidRDefault="004F6028" w:rsidP="00765561">
      <w:r>
        <w:rPr>
          <w:noProof/>
        </w:rPr>
        <w:drawing>
          <wp:anchor distT="0" distB="0" distL="114300" distR="114300" simplePos="0" relativeHeight="251662336" behindDoc="0" locked="0" layoutInCell="1" allowOverlap="1" wp14:anchorId="464620B4" wp14:editId="76B238C0">
            <wp:simplePos x="0" y="0"/>
            <wp:positionH relativeFrom="column">
              <wp:posOffset>5908663</wp:posOffset>
            </wp:positionH>
            <wp:positionV relativeFrom="paragraph">
              <wp:posOffset>205538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3AB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318E02" wp14:editId="43ACDFA4">
                <wp:simplePos x="0" y="0"/>
                <wp:positionH relativeFrom="column">
                  <wp:posOffset>-301925</wp:posOffset>
                </wp:positionH>
                <wp:positionV relativeFrom="paragraph">
                  <wp:posOffset>226240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59D0" w14:textId="77777777" w:rsidR="000F03AB" w:rsidRDefault="000F03AB" w:rsidP="000F03A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18E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75pt;margin-top:17.8pt;width:208.55pt;height: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rgCAIAAPUDAAAOAAAAZHJzL2Uyb0RvYy54bWysU1Fv2yAQfp+0/4B4X5xkdptacaquXadJ&#10;3Tqp2w8gGGI04BiQ2Nmv34HdNOrepvGAgLv77r7vjvX1YDQ5CB8U2IYuZnNKhOXQKrtr6I/v9+9W&#10;lITIbMs0WNHQowj0evP2zbp3tVhCB7oVniCIDXXvGtrF6OqiCLwThoUZOGHRKMEbFvHqd0XrWY/o&#10;RhfL+fyi6MG3zgMXIeDr3Wikm4wvpeDxUcogItENxdpi3n3et2kvNmtW7zxzneJTGewfqjBMWUx6&#10;grpjkZG9V39BGcU9BJBxxsEUIKXiInNANov5KzZPHXMic0FxgjvJFP4fLP96eHLfPInDBxiwgZlE&#10;cA/AfwZi4bZjdiduvIe+E6zFxIskWdG7UE+hSepQhwSy7b9Ai01m+wgZaJDeJFWQJ0F0bMDxJLoY&#10;IuH4uLwoV9WqooSjrbws35dVTsHq52jnQ/wkwJB0aKjHpmZ0dngIMVXD6meXlMzCvdI6N1Zb0jf0&#10;qlpWOeDMYlTEudPKNHQ1T2uchETyo21zcGRKj2dMoO3EOhEdKcdhO6BjYr+F9oj8PYzzhf8hPuIm&#10;NWB6rpWjpAP/+/Vb8sNWooWSHmewoeHXnnlBif5sUeurRVmmoc2Xsrpc4sWfW7bnFmY5QjU0UjIe&#10;b2Me9FGTG+yJVFmul4onTjhbWcXpH6ThPb9nr5ffuvkDAAD//wMAUEsDBBQABgAIAAAAIQCTWlnI&#10;3gAAAAoBAAAPAAAAZHJzL2Rvd25yZXYueG1sTI/BTsMwDIbvSLxDZCRuWzK6FtY1nRCIK4htIO2W&#10;NV5b0ThVk63l7TEnuNnyp9/fX2wm14kLDqH1pGExVyCQKm9bqjXsdy+zBxAhGrKm84QavjHApry+&#10;Kkxu/UjveNnGWnAIhdxoaGLscylD1aAzYe57JL6d/OBM5HWopR3MyOGuk3dKZdKZlvhDY3p8arD6&#10;2p6dho/X0+Fzqd7qZ5f2o5+UJLeSWt/eTI9rEBGn+AfDrz6rQ8lOR38mG0SnYba8TxnVkKQZCAaS&#10;bMXDkcmFSkCWhfxfofwBAAD//wMAUEsBAi0AFAAGAAgAAAAhALaDOJL+AAAA4QEAABMAAAAAAAAA&#10;AAAAAAAAAAAAAFtDb250ZW50X1R5cGVzXS54bWxQSwECLQAUAAYACAAAACEAOP0h/9YAAACUAQAA&#10;CwAAAAAAAAAAAAAAAAAvAQAAX3JlbHMvLnJlbHNQSwECLQAUAAYACAAAACEAvj064AgCAAD1AwAA&#10;DgAAAAAAAAAAAAAAAAAuAgAAZHJzL2Uyb0RvYy54bWxQSwECLQAUAAYACAAAACEAk1pZyN4AAAAK&#10;AQAADwAAAAAAAAAAAAAAAABiBAAAZHJzL2Rvd25yZXYueG1sUEsFBgAAAAAEAAQA8wAAAG0FAAAA&#10;AA==&#10;" filled="f" stroked="f">
                <v:textbox>
                  <w:txbxContent>
                    <w:p w14:paraId="5E9A59D0" w14:textId="77777777" w:rsidR="000F03AB" w:rsidRDefault="000F03AB" w:rsidP="000F03A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561" w:rsidSect="00B768E2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784F"/>
    <w:multiLevelType w:val="hybridMultilevel"/>
    <w:tmpl w:val="BD50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1D4"/>
    <w:multiLevelType w:val="hybridMultilevel"/>
    <w:tmpl w:val="1F08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310AC"/>
    <w:multiLevelType w:val="hybridMultilevel"/>
    <w:tmpl w:val="F880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2BEE"/>
    <w:multiLevelType w:val="hybridMultilevel"/>
    <w:tmpl w:val="4FDE7708"/>
    <w:lvl w:ilvl="0" w:tplc="DCA8C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314598">
    <w:abstractNumId w:val="0"/>
  </w:num>
  <w:num w:numId="2" w16cid:durableId="1561399109">
    <w:abstractNumId w:val="2"/>
  </w:num>
  <w:num w:numId="3" w16cid:durableId="1640958194">
    <w:abstractNumId w:val="3"/>
  </w:num>
  <w:num w:numId="4" w16cid:durableId="5636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E2"/>
    <w:rsid w:val="00010ED5"/>
    <w:rsid w:val="000F03AB"/>
    <w:rsid w:val="001A3BD7"/>
    <w:rsid w:val="002F213B"/>
    <w:rsid w:val="003401F8"/>
    <w:rsid w:val="003634CE"/>
    <w:rsid w:val="004F6028"/>
    <w:rsid w:val="00543672"/>
    <w:rsid w:val="005C64EA"/>
    <w:rsid w:val="006D7C61"/>
    <w:rsid w:val="00765561"/>
    <w:rsid w:val="007A59FF"/>
    <w:rsid w:val="008B07CF"/>
    <w:rsid w:val="008B666F"/>
    <w:rsid w:val="008D2FA6"/>
    <w:rsid w:val="009522F7"/>
    <w:rsid w:val="009620C2"/>
    <w:rsid w:val="00AA53AB"/>
    <w:rsid w:val="00B768E2"/>
    <w:rsid w:val="00BD33F0"/>
    <w:rsid w:val="00BF219C"/>
    <w:rsid w:val="00C7395A"/>
    <w:rsid w:val="00D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6128"/>
  <w15:chartTrackingRefBased/>
  <w15:docId w15:val="{29ED26E0-2448-4F1F-B05A-8ABCAD6D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55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55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3</cp:revision>
  <dcterms:created xsi:type="dcterms:W3CDTF">2023-10-23T18:12:00Z</dcterms:created>
  <dcterms:modified xsi:type="dcterms:W3CDTF">2023-10-23T18:12:00Z</dcterms:modified>
</cp:coreProperties>
</file>