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0DE90" w14:textId="38616EB6" w:rsidR="009B69F5" w:rsidRDefault="009B69F5">
      <w:r>
        <w:rPr>
          <w:noProof/>
        </w:rPr>
        <w:drawing>
          <wp:anchor distT="0" distB="0" distL="114300" distR="114300" simplePos="0" relativeHeight="251658240" behindDoc="0" locked="0" layoutInCell="1" allowOverlap="1" wp14:anchorId="154E8212" wp14:editId="3B3AC48F">
            <wp:simplePos x="0" y="0"/>
            <wp:positionH relativeFrom="column">
              <wp:posOffset>-620634</wp:posOffset>
            </wp:positionH>
            <wp:positionV relativeFrom="paragraph">
              <wp:posOffset>-804821</wp:posOffset>
            </wp:positionV>
            <wp:extent cx="7277100" cy="3183147"/>
            <wp:effectExtent l="0" t="0" r="0" b="0"/>
            <wp:wrapNone/>
            <wp:docPr id="1" name="Picture 1" descr="A cartoon of a gree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green charac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18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1B7EDC" w14:textId="5CA0E5CC" w:rsidR="009B69F5" w:rsidRDefault="009B69F5"/>
    <w:p w14:paraId="7EF95B83" w14:textId="64727358" w:rsidR="009B69F5" w:rsidRDefault="009B69F5"/>
    <w:p w14:paraId="7D05ABF0" w14:textId="57FA91C5" w:rsidR="009B69F5" w:rsidRDefault="009B69F5"/>
    <w:p w14:paraId="2D92740A" w14:textId="08FB9780" w:rsidR="009B69F5" w:rsidRDefault="009B69F5"/>
    <w:p w14:paraId="039F82F8" w14:textId="30BDA6EA" w:rsidR="009B69F5" w:rsidRDefault="009B69F5"/>
    <w:p w14:paraId="7DB7DD06" w14:textId="40657A55" w:rsidR="009B69F5" w:rsidRDefault="009B69F5"/>
    <w:p w14:paraId="56922BC2" w14:textId="6BED06D8" w:rsidR="009B69F5" w:rsidRDefault="009B69F5"/>
    <w:p w14:paraId="2AC189E2" w14:textId="77777777" w:rsidR="009B69F5" w:rsidRDefault="009B69F5"/>
    <w:p w14:paraId="338BD928" w14:textId="0686A8C1" w:rsidR="00BF09D7" w:rsidRPr="00BF09D7" w:rsidRDefault="00750ED7" w:rsidP="00BF09D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Grinch’s real name in the movie?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063F98D2" w14:textId="77777777" w:rsidR="00BF09D7" w:rsidRPr="00BF09D7" w:rsidRDefault="00BF09D7" w:rsidP="00BF09D7">
      <w:pPr>
        <w:pStyle w:val="ListParagraph"/>
        <w:rPr>
          <w:sz w:val="28"/>
          <w:szCs w:val="28"/>
        </w:rPr>
      </w:pPr>
    </w:p>
    <w:p w14:paraId="0FB3B9B7" w14:textId="4E3047CD" w:rsidR="00606BE5" w:rsidRPr="00606BE5" w:rsidRDefault="00FE0AFA" w:rsidP="00606B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Grinch’s residence?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71C664EC" w14:textId="77777777" w:rsidR="00606BE5" w:rsidRPr="00606BE5" w:rsidRDefault="00606BE5" w:rsidP="007C4C75">
      <w:pPr>
        <w:spacing w:after="0"/>
        <w:rPr>
          <w:sz w:val="28"/>
          <w:szCs w:val="28"/>
        </w:rPr>
      </w:pPr>
    </w:p>
    <w:p w14:paraId="5C3C26AC" w14:textId="10E986E3" w:rsidR="00606BE5" w:rsidRPr="00606BE5" w:rsidRDefault="001C674E" w:rsidP="00606B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name of the little girl who befriends the Grinch in the film?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3A84E182" w14:textId="3BB85436" w:rsidR="00C62EB0" w:rsidRPr="00606BE5" w:rsidRDefault="00C62EB0" w:rsidP="00C62EB0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 xml:space="preserve">What instrument does the Grinch play in the </w:t>
      </w:r>
      <w:proofErr w:type="spellStart"/>
      <w:r w:rsidRPr="00BF09D7">
        <w:rPr>
          <w:sz w:val="28"/>
          <w:szCs w:val="28"/>
        </w:rPr>
        <w:t>Whobilation</w:t>
      </w:r>
      <w:proofErr w:type="spellEnd"/>
      <w:r w:rsidRPr="00BF09D7">
        <w:rPr>
          <w:sz w:val="28"/>
          <w:szCs w:val="28"/>
        </w:rPr>
        <w:t xml:space="preserve"> scene?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36E794F4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292128DF" w14:textId="77C19EC7" w:rsidR="00E51988" w:rsidRPr="00606BE5" w:rsidRDefault="00E51988" w:rsidP="00E51988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Grinch's disguise when he goes down to Whoville on Christmas Eve?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2B880702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0EB82F79" w14:textId="6A42E58A" w:rsidR="00E51988" w:rsidRPr="00606BE5" w:rsidRDefault="00E51988" w:rsidP="00E51988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name of the Grinch's love interest in the film?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4D5F825C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255AD632" w14:textId="68165FA2" w:rsidR="00E51988" w:rsidRPr="00606BE5" w:rsidRDefault="00E51988" w:rsidP="00E51988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Grinch's signature color?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33AFA3E3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2F63676E" w14:textId="4E656FBC" w:rsidR="00B3149B" w:rsidRPr="00606BE5" w:rsidRDefault="00B3149B" w:rsidP="00B3149B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What is the Grinch's sled powered by when he tries to steal Christmas?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3F4B0E51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1BA5E083" w14:textId="55F182B3" w:rsidR="006143A6" w:rsidRPr="00606BE5" w:rsidRDefault="006143A6" w:rsidP="006143A6">
      <w:pPr>
        <w:pStyle w:val="PlainText"/>
        <w:numPr>
          <w:ilvl w:val="0"/>
          <w:numId w:val="1"/>
        </w:numPr>
        <w:rPr>
          <w:sz w:val="28"/>
          <w:szCs w:val="28"/>
        </w:rPr>
      </w:pPr>
      <w:r w:rsidRPr="00BF09D7">
        <w:rPr>
          <w:sz w:val="28"/>
          <w:szCs w:val="28"/>
        </w:rPr>
        <w:t>Who played the Grinch in the 2000 film?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515FB951" w14:textId="77777777" w:rsidR="00606BE5" w:rsidRPr="00BF09D7" w:rsidRDefault="00606BE5" w:rsidP="00606BE5">
      <w:pPr>
        <w:pStyle w:val="PlainText"/>
        <w:ind w:left="720"/>
        <w:rPr>
          <w:sz w:val="28"/>
          <w:szCs w:val="28"/>
        </w:rPr>
      </w:pPr>
    </w:p>
    <w:p w14:paraId="18B60047" w14:textId="697514D3" w:rsidR="00C01322" w:rsidRPr="00BF09D7" w:rsidRDefault="00606BE5" w:rsidP="00C01322">
      <w:pPr>
        <w:pStyle w:val="PlainTex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1322" w:rsidRPr="00BF09D7">
        <w:rPr>
          <w:sz w:val="28"/>
          <w:szCs w:val="28"/>
        </w:rPr>
        <w:t>How many sizes does the Grinch's heart change during the film?</w:t>
      </w:r>
      <w:r w:rsidR="00BF09D7" w:rsidRPr="00BF09D7">
        <w:rPr>
          <w:rFonts w:cstheme="minorHAnsi"/>
          <w:sz w:val="28"/>
          <w:szCs w:val="28"/>
        </w:rPr>
        <w:t xml:space="preserve"> _______________</w:t>
      </w:r>
    </w:p>
    <w:p w14:paraId="06EE3DB2" w14:textId="4C1DE63A" w:rsidR="003634CE" w:rsidRDefault="00D433A3" w:rsidP="00782C45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08D997" wp14:editId="19622287">
            <wp:simplePos x="0" y="0"/>
            <wp:positionH relativeFrom="column">
              <wp:posOffset>5982898</wp:posOffset>
            </wp:positionH>
            <wp:positionV relativeFrom="paragraph">
              <wp:posOffset>577969</wp:posOffset>
            </wp:positionV>
            <wp:extent cx="673513" cy="492760"/>
            <wp:effectExtent l="0" t="0" r="0" b="2540"/>
            <wp:wrapNone/>
            <wp:docPr id="3" name="Picture 3" descr="A person riding a s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riding a sle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3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6A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AC7FE6" wp14:editId="094083B2">
                <wp:simplePos x="0" y="0"/>
                <wp:positionH relativeFrom="column">
                  <wp:posOffset>-172528</wp:posOffset>
                </wp:positionH>
                <wp:positionV relativeFrom="paragraph">
                  <wp:posOffset>580558</wp:posOffset>
                </wp:positionV>
                <wp:extent cx="2648585" cy="474345"/>
                <wp:effectExtent l="0" t="0" r="0" b="1905"/>
                <wp:wrapNone/>
                <wp:docPr id="134043223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CCD3" w14:textId="77777777" w:rsidR="007C2C6A" w:rsidRDefault="007C2C6A" w:rsidP="007C2C6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Name When Completed: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C7F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.6pt;margin-top:45.7pt;width:208.55pt;height:37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" filled="f" stroked="f">
                <v:textbox>
                  <w:txbxContent>
                    <w:p w14:paraId="3C58CCD3" w14:textId="77777777" w:rsidR="007C2C6A" w:rsidRDefault="007C2C6A" w:rsidP="007C2C6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Name When Completed: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34CE" w:rsidSect="00606BE5">
      <w:type w:val="continuous"/>
      <w:pgSz w:w="12240" w:h="15840" w:code="1"/>
      <w:pgMar w:top="1440" w:right="108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63434"/>
    <w:multiLevelType w:val="hybridMultilevel"/>
    <w:tmpl w:val="7F427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F785E"/>
    <w:multiLevelType w:val="hybridMultilevel"/>
    <w:tmpl w:val="0C764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541739">
    <w:abstractNumId w:val="1"/>
  </w:num>
  <w:num w:numId="2" w16cid:durableId="1238327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CE"/>
    <w:rsid w:val="00010ED5"/>
    <w:rsid w:val="001C674E"/>
    <w:rsid w:val="002D3557"/>
    <w:rsid w:val="003634CE"/>
    <w:rsid w:val="00447C11"/>
    <w:rsid w:val="00606BE5"/>
    <w:rsid w:val="006143A6"/>
    <w:rsid w:val="006359CE"/>
    <w:rsid w:val="006D7C61"/>
    <w:rsid w:val="00750ED7"/>
    <w:rsid w:val="00782C45"/>
    <w:rsid w:val="007C2C6A"/>
    <w:rsid w:val="007C4C75"/>
    <w:rsid w:val="008B07CF"/>
    <w:rsid w:val="008B666F"/>
    <w:rsid w:val="009B69F5"/>
    <w:rsid w:val="00B3149B"/>
    <w:rsid w:val="00B5150E"/>
    <w:rsid w:val="00BF09D7"/>
    <w:rsid w:val="00C01322"/>
    <w:rsid w:val="00C47C07"/>
    <w:rsid w:val="00C62EB0"/>
    <w:rsid w:val="00D433A3"/>
    <w:rsid w:val="00E51988"/>
    <w:rsid w:val="00FE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62E81"/>
  <w15:chartTrackingRefBased/>
  <w15:docId w15:val="{815DE0F1-385F-4ABE-A8E5-D35F274B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9B69F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B69F5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750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Dufrene, Lauren (JONES LANG LASALLE (JLL))</dc:creator>
  <cp:keywords/>
  <dc:description/>
  <cp:lastModifiedBy>Dufrene, Lauren (JONES LANG LASALLE (JLL))</cp:lastModifiedBy>
  <cp:revision>3</cp:revision>
  <dcterms:created xsi:type="dcterms:W3CDTF">2023-10-24T10:07:00Z</dcterms:created>
  <dcterms:modified xsi:type="dcterms:W3CDTF">2023-10-24T10:07:00Z</dcterms:modified>
</cp:coreProperties>
</file>